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9EF" w:rsidRDefault="00192A04">
      <w:r>
        <w:t>Sres.  S</w:t>
      </w:r>
      <w:r w:rsidR="002122FF">
        <w:t xml:space="preserve">uperintendencia del </w:t>
      </w:r>
      <w:r>
        <w:t>M</w:t>
      </w:r>
      <w:r w:rsidR="002122FF">
        <w:t xml:space="preserve">edio </w:t>
      </w:r>
      <w:r>
        <w:t>A</w:t>
      </w:r>
      <w:r w:rsidR="002122FF">
        <w:t>mbiente</w:t>
      </w:r>
    </w:p>
    <w:p w:rsidR="00192A04" w:rsidRDefault="00192A04">
      <w:r>
        <w:t xml:space="preserve">Atte. Sr. Mauricio </w:t>
      </w:r>
      <w:r w:rsidR="00D46811">
        <w:t>Benítez</w:t>
      </w:r>
      <w:r>
        <w:t xml:space="preserve"> Morales</w:t>
      </w:r>
    </w:p>
    <w:p w:rsidR="00192A04" w:rsidRDefault="00192A04">
      <w:pPr>
        <w:rPr>
          <w:u w:val="single"/>
        </w:rPr>
      </w:pPr>
      <w:r w:rsidRPr="00192A04">
        <w:rPr>
          <w:u w:val="single"/>
        </w:rPr>
        <w:t>REF: ENTREGA DOCUMENTACION</w:t>
      </w:r>
      <w:r w:rsidR="00D46811">
        <w:rPr>
          <w:u w:val="single"/>
        </w:rPr>
        <w:t xml:space="preserve"> SOLICITADA EN ACTA DE INSPECCIÓ</w:t>
      </w:r>
      <w:r w:rsidRPr="00192A04">
        <w:rPr>
          <w:u w:val="single"/>
        </w:rPr>
        <w:t>N AMBIENTAL PISCICULTURA PICHICO.</w:t>
      </w:r>
    </w:p>
    <w:p w:rsidR="00192A04" w:rsidRDefault="00192A04">
      <w:pPr>
        <w:rPr>
          <w:u w:val="single"/>
        </w:rPr>
      </w:pPr>
    </w:p>
    <w:p w:rsidR="00192A04" w:rsidRDefault="00192A04">
      <w:r>
        <w:t>Adjunto a la presente, sírvase encontrar  la documentación solicitada según el Acta de Inspección Ambiental del día 29 de Noviembre del 2018.</w:t>
      </w:r>
    </w:p>
    <w:p w:rsidR="00192A04" w:rsidRDefault="00192A04" w:rsidP="00192A04">
      <w:pPr>
        <w:pStyle w:val="Prrafodelista"/>
        <w:numPr>
          <w:ilvl w:val="0"/>
          <w:numId w:val="1"/>
        </w:numPr>
      </w:pPr>
      <w:r>
        <w:t xml:space="preserve">Informe Anual 2017 y año en curso que contiene: egresos de peces correspondiente a cosechas, mortalidad, traslados, eliminaciones o </w:t>
      </w:r>
      <w:r w:rsidR="00D46811">
        <w:t xml:space="preserve">escapes. </w:t>
      </w:r>
      <w:r>
        <w:t>Ingresos de peces (número y biomasa) años 2017 y año en curso. Existencias al 31 de diciembre 2017 y 30 noviembre 2018.</w:t>
      </w:r>
    </w:p>
    <w:p w:rsidR="00192A04" w:rsidRDefault="00192A04" w:rsidP="00192A04">
      <w:pPr>
        <w:pStyle w:val="Prrafodelista"/>
        <w:numPr>
          <w:ilvl w:val="0"/>
          <w:numId w:val="1"/>
        </w:numPr>
      </w:pPr>
      <w:r>
        <w:t>Permisos</w:t>
      </w:r>
      <w:r w:rsidR="00D46811">
        <w:t>, resolución N° 2105/08</w:t>
      </w:r>
      <w:r w:rsidR="00EA22A7">
        <w:t xml:space="preserve"> Secretaría Regional Ministerial de salud, Región de los ríos</w:t>
      </w:r>
      <w:r w:rsidR="00D46811">
        <w:t xml:space="preserve">, que respaldan el uso </w:t>
      </w:r>
      <w:r w:rsidR="00220D1A">
        <w:t>de lodos</w:t>
      </w:r>
      <w:r w:rsidR="00D46811">
        <w:t xml:space="preserve"> como mejorador de suelos.</w:t>
      </w:r>
    </w:p>
    <w:p w:rsidR="00220D1A" w:rsidRDefault="00D46811" w:rsidP="00192A04">
      <w:pPr>
        <w:pStyle w:val="Prrafodelista"/>
        <w:numPr>
          <w:ilvl w:val="0"/>
          <w:numId w:val="1"/>
        </w:numPr>
      </w:pPr>
      <w:r>
        <w:t>Certificados de Autocontrol</w:t>
      </w:r>
      <w:r w:rsidR="00220D1A">
        <w:t xml:space="preserve"> últimos tres meses.</w:t>
      </w:r>
      <w:r>
        <w:t>(Agosto-Septiembre-Octubre)</w:t>
      </w:r>
      <w:bookmarkStart w:id="0" w:name="_GoBack"/>
      <w:bookmarkEnd w:id="0"/>
    </w:p>
    <w:p w:rsidR="00220D1A" w:rsidRDefault="00220D1A" w:rsidP="00220D1A"/>
    <w:p w:rsidR="00220D1A" w:rsidRDefault="00220D1A" w:rsidP="00220D1A">
      <w:r>
        <w:t xml:space="preserve">Atentamente, </w:t>
      </w:r>
    </w:p>
    <w:p w:rsidR="00220D1A" w:rsidRDefault="00220D1A" w:rsidP="00220D1A"/>
    <w:p w:rsidR="00220D1A" w:rsidRDefault="00220D1A" w:rsidP="00220D1A">
      <w:r>
        <w:t xml:space="preserve">Marcelo </w:t>
      </w:r>
      <w:proofErr w:type="spellStart"/>
      <w:r>
        <w:t>Gidi</w:t>
      </w:r>
      <w:proofErr w:type="spellEnd"/>
      <w:r>
        <w:t xml:space="preserve"> García</w:t>
      </w:r>
    </w:p>
    <w:p w:rsidR="00220D1A" w:rsidRDefault="00220D1A" w:rsidP="00220D1A">
      <w:r>
        <w:t>Piscícola Entre Ríos Ltda.</w:t>
      </w:r>
    </w:p>
    <w:p w:rsidR="0088024C" w:rsidRDefault="0088024C" w:rsidP="00220D1A"/>
    <w:p w:rsidR="0088024C" w:rsidRPr="00192A04" w:rsidRDefault="00E0132F" w:rsidP="00220D1A">
      <w:r>
        <w:t>Valdivia, 06</w:t>
      </w:r>
      <w:r w:rsidR="00D46811">
        <w:t xml:space="preserve"> de Diciembre 2018</w:t>
      </w:r>
    </w:p>
    <w:sectPr w:rsidR="0088024C" w:rsidRPr="00192A0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208FA"/>
    <w:multiLevelType w:val="hybridMultilevel"/>
    <w:tmpl w:val="09707E2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A04"/>
    <w:rsid w:val="00192A04"/>
    <w:rsid w:val="002122FF"/>
    <w:rsid w:val="00220D1A"/>
    <w:rsid w:val="003603A4"/>
    <w:rsid w:val="0088024C"/>
    <w:rsid w:val="009F79EF"/>
    <w:rsid w:val="00D46811"/>
    <w:rsid w:val="00E0132F"/>
    <w:rsid w:val="00EA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65F16C3-5A99-4573-802C-592B5F2B4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92A0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46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68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137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 Gidi</dc:creator>
  <cp:lastModifiedBy>Pc</cp:lastModifiedBy>
  <cp:revision>5</cp:revision>
  <cp:lastPrinted>2018-12-05T15:07:00Z</cp:lastPrinted>
  <dcterms:created xsi:type="dcterms:W3CDTF">2018-12-04T12:56:00Z</dcterms:created>
  <dcterms:modified xsi:type="dcterms:W3CDTF">2018-12-05T16:16:00Z</dcterms:modified>
</cp:coreProperties>
</file>